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B7" w:rsidRPr="00DB3C2D" w:rsidRDefault="00DB3C2D" w:rsidP="0073054F">
      <w:pPr>
        <w:rPr>
          <w:b/>
          <w:sz w:val="32"/>
          <w:szCs w:val="32"/>
        </w:rPr>
      </w:pPr>
      <w:bookmarkStart w:id="0" w:name="_GoBack"/>
      <w:bookmarkEnd w:id="0"/>
      <w:r w:rsidRPr="00DB3C2D">
        <w:rPr>
          <w:b/>
          <w:sz w:val="32"/>
          <w:szCs w:val="32"/>
        </w:rPr>
        <w:t>Master</w:t>
      </w:r>
      <w:r w:rsidR="0073054F">
        <w:rPr>
          <w:b/>
          <w:sz w:val="32"/>
          <w:szCs w:val="32"/>
        </w:rPr>
        <w:t>c</w:t>
      </w:r>
      <w:r w:rsidRPr="00DB3C2D">
        <w:rPr>
          <w:b/>
          <w:sz w:val="32"/>
          <w:szCs w:val="32"/>
        </w:rPr>
        <w:t xml:space="preserve">lass Degen </w:t>
      </w:r>
    </w:p>
    <w:p w:rsidR="00131C41" w:rsidRDefault="00131C41"/>
    <w:p w:rsidR="00131C41" w:rsidRDefault="00131C41">
      <w:r>
        <w:t xml:space="preserve">Op zaterdag 1 december geeft </w:t>
      </w:r>
      <w:r w:rsidR="0073054F">
        <w:t>Maître</w:t>
      </w:r>
      <w:r>
        <w:t xml:space="preserve"> Roel Verwijlen een masterclass op degen.</w:t>
      </w:r>
    </w:p>
    <w:p w:rsidR="00131C41" w:rsidRDefault="00131C41"/>
    <w:p w:rsidR="00313D94" w:rsidRDefault="0073054F" w:rsidP="0073054F">
      <w:r>
        <w:t>Maître</w:t>
      </w:r>
      <w:r w:rsidR="00131C41">
        <w:t xml:space="preserve"> Roel Verwijlen is momenteel </w:t>
      </w:r>
      <w:r>
        <w:t>b</w:t>
      </w:r>
      <w:r w:rsidR="00131C41">
        <w:t xml:space="preserve">ondscoach degen bij de Koninklijke Nederlandse Algemene Schermbond. Leerlingen van Verwijlen hebben naast  </w:t>
      </w:r>
      <w:r>
        <w:t>wereldbekeroverwinningen</w:t>
      </w:r>
      <w:r w:rsidR="002269A1">
        <w:t xml:space="preserve"> bij junioren en senioren ook</w:t>
      </w:r>
      <w:r w:rsidR="00131C41">
        <w:t xml:space="preserve"> op </w:t>
      </w:r>
      <w:proofErr w:type="spellStart"/>
      <w:r w:rsidR="00131C41">
        <w:t>EK’s</w:t>
      </w:r>
      <w:proofErr w:type="spellEnd"/>
      <w:r w:rsidR="00131C41">
        <w:t xml:space="preserve"> en </w:t>
      </w:r>
      <w:proofErr w:type="spellStart"/>
      <w:r w:rsidR="00131C41">
        <w:t>WK’s</w:t>
      </w:r>
      <w:proofErr w:type="spellEnd"/>
      <w:r w:rsidR="00131C41">
        <w:t xml:space="preserve"> medailles gehaald</w:t>
      </w:r>
      <w:r w:rsidR="002269A1">
        <w:t>,</w:t>
      </w:r>
      <w:r w:rsidR="00131C41">
        <w:t xml:space="preserve"> en hij was als coach aanwezig op de Olympische spelen van Athene (2004)</w:t>
      </w:r>
      <w:r>
        <w:t>,</w:t>
      </w:r>
      <w:r w:rsidR="00131C41">
        <w:t xml:space="preserve"> Beijing (2008) en Londen (2012).</w:t>
      </w:r>
    </w:p>
    <w:p w:rsidR="00313D94" w:rsidRDefault="00313D94" w:rsidP="0073054F"/>
    <w:p w:rsidR="00131C41" w:rsidRDefault="00313D94" w:rsidP="0073054F">
      <w:r>
        <w:t>Het centrale thema zal in deze masterclass de verschillende tactieken behandelen die Fransen, Italianen en Russen hanteren en de tactische keuzes die Roel zelf hierin heeft gemaakt.</w:t>
      </w:r>
      <w:r w:rsidR="0073054F">
        <w:br/>
      </w:r>
    </w:p>
    <w:p w:rsidR="00131C41" w:rsidRDefault="00131C41">
      <w:r>
        <w:t>Hij zal bij deze masterclass worden geassisteerd do</w:t>
      </w:r>
      <w:r w:rsidR="002269A1">
        <w:t>or zijn beste leerling en zoon B</w:t>
      </w:r>
      <w:r>
        <w:t>as Verwijlen. Deze voormalig wereldranglijstaanvoerder zal zijn eigen ervaringen ook met u delen.</w:t>
      </w:r>
    </w:p>
    <w:p w:rsidR="00131C41" w:rsidRDefault="00131C41"/>
    <w:p w:rsidR="00131C41" w:rsidRPr="00DB3C2D" w:rsidRDefault="00131C41">
      <w:pPr>
        <w:rPr>
          <w:b/>
          <w:sz w:val="28"/>
          <w:szCs w:val="28"/>
        </w:rPr>
      </w:pPr>
      <w:r w:rsidRPr="00DB3C2D">
        <w:rPr>
          <w:b/>
          <w:sz w:val="28"/>
          <w:szCs w:val="28"/>
        </w:rPr>
        <w:t>Programma:</w:t>
      </w:r>
    </w:p>
    <w:p w:rsidR="00131C41" w:rsidRDefault="00131C41"/>
    <w:p w:rsidR="00131C41" w:rsidRDefault="00131C41">
      <w:r>
        <w:t xml:space="preserve">10.00 uur </w:t>
      </w:r>
      <w:r>
        <w:tab/>
        <w:t>Ontvangst</w:t>
      </w:r>
      <w:r w:rsidR="00DB3C2D">
        <w:t xml:space="preserve"> met kopje koffie</w:t>
      </w:r>
    </w:p>
    <w:p w:rsidR="00131C41" w:rsidRDefault="00131C41">
      <w:r>
        <w:t>10.30 uur</w:t>
      </w:r>
      <w:r>
        <w:tab/>
        <w:t xml:space="preserve">Theorie gedeelte: </w:t>
      </w:r>
    </w:p>
    <w:p w:rsidR="00131C41" w:rsidRDefault="00131C41">
      <w:r>
        <w:tab/>
      </w:r>
      <w:r>
        <w:tab/>
        <w:t>- Ko</w:t>
      </w:r>
      <w:r w:rsidR="00DB3C2D">
        <w:t>rt introductie</w:t>
      </w:r>
    </w:p>
    <w:p w:rsidR="00131C41" w:rsidRDefault="00131C41">
      <w:r>
        <w:tab/>
      </w:r>
      <w:r>
        <w:tab/>
        <w:t>- Tactiek keuze</w:t>
      </w:r>
      <w:r w:rsidR="00DB3C2D">
        <w:t>, tactische concepten</w:t>
      </w:r>
      <w:r w:rsidR="00182603">
        <w:t>.</w:t>
      </w:r>
    </w:p>
    <w:p w:rsidR="00182603" w:rsidRDefault="00182603">
      <w:r>
        <w:tab/>
      </w:r>
      <w:r>
        <w:tab/>
        <w:t>- Voor en nadelen van tactische keuzes</w:t>
      </w:r>
    </w:p>
    <w:p w:rsidR="00182603" w:rsidRDefault="00182603">
      <w:r>
        <w:tab/>
      </w:r>
      <w:r>
        <w:tab/>
        <w:t>- Verschillen tussen Frans/Italiaans/Russisch.</w:t>
      </w:r>
    </w:p>
    <w:p w:rsidR="00131C41" w:rsidRDefault="00131C41">
      <w:r>
        <w:tab/>
      </w:r>
      <w:r>
        <w:tab/>
        <w:t>- Video analyse</w:t>
      </w:r>
      <w:r w:rsidR="00DB3C2D">
        <w:t xml:space="preserve"> van o.a. de OS</w:t>
      </w:r>
      <w:r>
        <w:t xml:space="preserve"> </w:t>
      </w:r>
    </w:p>
    <w:p w:rsidR="00131C41" w:rsidRDefault="00131C41">
      <w:r>
        <w:t xml:space="preserve">12.00 uur </w:t>
      </w:r>
      <w:r>
        <w:tab/>
        <w:t>Lunch</w:t>
      </w:r>
    </w:p>
    <w:p w:rsidR="00131C41" w:rsidRDefault="00131C41">
      <w:r>
        <w:t xml:space="preserve">13.00 uur </w:t>
      </w:r>
      <w:r>
        <w:tab/>
        <w:t>Praktijkgedeelte:</w:t>
      </w:r>
    </w:p>
    <w:p w:rsidR="00131C41" w:rsidRDefault="00131C41">
      <w:r>
        <w:tab/>
      </w:r>
      <w:r>
        <w:tab/>
        <w:t>- Warming-up</w:t>
      </w:r>
      <w:r w:rsidR="00DB3C2D">
        <w:t xml:space="preserve"> varianten</w:t>
      </w:r>
    </w:p>
    <w:p w:rsidR="00131C41" w:rsidRDefault="00131C41">
      <w:r>
        <w:tab/>
      </w:r>
      <w:r>
        <w:tab/>
        <w:t>- Explosiviteit</w:t>
      </w:r>
      <w:r w:rsidR="00DB3C2D">
        <w:t>,</w:t>
      </w:r>
      <w:r>
        <w:t xml:space="preserve"> </w:t>
      </w:r>
      <w:r w:rsidR="00DB3C2D">
        <w:t xml:space="preserve">oefenstof </w:t>
      </w:r>
    </w:p>
    <w:p w:rsidR="00131C41" w:rsidRDefault="00131C41">
      <w:r>
        <w:tab/>
      </w:r>
      <w:r>
        <w:tab/>
        <w:t>- Voetenwerk</w:t>
      </w:r>
      <w:r w:rsidR="00DB3C2D">
        <w:t xml:space="preserve"> passend bij tactisch concept</w:t>
      </w:r>
    </w:p>
    <w:p w:rsidR="00131C41" w:rsidRDefault="00131C41">
      <w:r>
        <w:tab/>
      </w:r>
      <w:r>
        <w:tab/>
        <w:t>- Lesmethode</w:t>
      </w:r>
      <w:r w:rsidR="00DB3C2D">
        <w:t>, onderling individuele les oefenstof</w:t>
      </w:r>
    </w:p>
    <w:p w:rsidR="00131C41" w:rsidRDefault="00131C41">
      <w:r>
        <w:t>15.00 uur</w:t>
      </w:r>
      <w:r>
        <w:tab/>
        <w:t>Korte pauze</w:t>
      </w:r>
    </w:p>
    <w:p w:rsidR="00131C41" w:rsidRDefault="00131C41">
      <w:r>
        <w:t>15.15 uur</w:t>
      </w:r>
      <w:r>
        <w:tab/>
        <w:t>Afsluitende theorie</w:t>
      </w:r>
    </w:p>
    <w:p w:rsidR="00131C41" w:rsidRDefault="00131C41">
      <w:r>
        <w:tab/>
      </w:r>
      <w:r>
        <w:tab/>
        <w:t>- Mentale training</w:t>
      </w:r>
      <w:r w:rsidR="00DB3C2D">
        <w:t xml:space="preserve">, voorbeelden en methoden </w:t>
      </w:r>
    </w:p>
    <w:p w:rsidR="00131C41" w:rsidRDefault="00131C41">
      <w:r>
        <w:tab/>
      </w:r>
      <w:r>
        <w:tab/>
        <w:t>- Olympische ervaring Bas Verwijlen</w:t>
      </w:r>
    </w:p>
    <w:p w:rsidR="00131C41" w:rsidRDefault="00131C41">
      <w:r>
        <w:t xml:space="preserve">16.30 uur </w:t>
      </w:r>
      <w:r>
        <w:tab/>
        <w:t>Borrel</w:t>
      </w:r>
    </w:p>
    <w:p w:rsidR="00D34962" w:rsidRDefault="00131C41">
      <w:r>
        <w:tab/>
      </w:r>
      <w:r>
        <w:tab/>
        <w:t xml:space="preserve">- </w:t>
      </w:r>
      <w:r w:rsidR="00D34962">
        <w:t>Informele sfeer afsluiting onder genot van een hapje en drankje</w:t>
      </w:r>
    </w:p>
    <w:p w:rsidR="00D34962" w:rsidRDefault="00D34962"/>
    <w:p w:rsidR="00D34962" w:rsidRPr="00DB3C2D" w:rsidRDefault="00D34962">
      <w:pPr>
        <w:rPr>
          <w:b/>
          <w:sz w:val="28"/>
          <w:szCs w:val="28"/>
        </w:rPr>
      </w:pPr>
      <w:r w:rsidRPr="00DB3C2D">
        <w:rPr>
          <w:b/>
          <w:sz w:val="28"/>
          <w:szCs w:val="28"/>
        </w:rPr>
        <w:t>Voorwaarden:</w:t>
      </w:r>
    </w:p>
    <w:p w:rsidR="00D34962" w:rsidRDefault="00D34962" w:rsidP="00D34962">
      <w:pPr>
        <w:pStyle w:val="Lijstalinea"/>
        <w:numPr>
          <w:ilvl w:val="0"/>
          <w:numId w:val="1"/>
        </w:numPr>
      </w:pPr>
      <w:r>
        <w:t>Het is alleen mogelijk om de hele dag bij te wonen.</w:t>
      </w:r>
    </w:p>
    <w:p w:rsidR="00D34962" w:rsidRDefault="00D34962" w:rsidP="00D34962">
      <w:pPr>
        <w:pStyle w:val="Lijstalinea"/>
        <w:numPr>
          <w:ilvl w:val="0"/>
          <w:numId w:val="1"/>
        </w:numPr>
      </w:pPr>
      <w:r>
        <w:t>Het volledige dagprogramma en lunch en andere consumpties zijn in een totaal pakket te koop voor € 120,00</w:t>
      </w:r>
    </w:p>
    <w:p w:rsidR="00D34962" w:rsidRDefault="00182603" w:rsidP="00D34962">
      <w:pPr>
        <w:pStyle w:val="Lijstalinea"/>
        <w:numPr>
          <w:ilvl w:val="0"/>
          <w:numId w:val="1"/>
        </w:numPr>
      </w:pPr>
      <w:r>
        <w:t>Het is niet toegestaan video opna</w:t>
      </w:r>
      <w:r w:rsidR="00D34962">
        <w:t>men te maken van de Masterclass</w:t>
      </w:r>
    </w:p>
    <w:p w:rsidR="00D34962" w:rsidRDefault="00D34962" w:rsidP="00D34962">
      <w:pPr>
        <w:pStyle w:val="Lijstalinea"/>
        <w:numPr>
          <w:ilvl w:val="0"/>
          <w:numId w:val="1"/>
        </w:numPr>
      </w:pPr>
      <w:r>
        <w:t>U heeft sportspullen nodig en uw lesmateriaal voor de onderlinge les momenten</w:t>
      </w:r>
    </w:p>
    <w:p w:rsidR="00D34962" w:rsidRDefault="00D34962" w:rsidP="00D34962">
      <w:pPr>
        <w:pStyle w:val="Lijstalinea"/>
        <w:numPr>
          <w:ilvl w:val="0"/>
          <w:numId w:val="1"/>
        </w:numPr>
      </w:pPr>
      <w:r>
        <w:t>Betaling op 1 december, u ontvangt een officieel betalingsbewijs. Tip, laat uw club meebetalen voor deze bijscholing.</w:t>
      </w:r>
    </w:p>
    <w:p w:rsidR="00D34962" w:rsidRDefault="00D34962" w:rsidP="00D34962"/>
    <w:p w:rsidR="00D34962" w:rsidRDefault="00D34962" w:rsidP="00D34962">
      <w:r w:rsidRPr="00DB3C2D">
        <w:rPr>
          <w:b/>
          <w:sz w:val="28"/>
          <w:szCs w:val="28"/>
        </w:rPr>
        <w:lastRenderedPageBreak/>
        <w:t xml:space="preserve">Adres: </w:t>
      </w:r>
      <w:r w:rsidRPr="00DB3C2D">
        <w:rPr>
          <w:b/>
          <w:sz w:val="28"/>
          <w:szCs w:val="28"/>
        </w:rPr>
        <w:tab/>
      </w:r>
      <w:proofErr w:type="spellStart"/>
      <w:r>
        <w:t>FlikFlakHal</w:t>
      </w:r>
      <w:proofErr w:type="spellEnd"/>
    </w:p>
    <w:p w:rsidR="00D34962" w:rsidRDefault="00D34962" w:rsidP="00D34962">
      <w:r>
        <w:tab/>
      </w:r>
      <w:r>
        <w:tab/>
        <w:t>Marathonloop 7</w:t>
      </w:r>
    </w:p>
    <w:p w:rsidR="00D34962" w:rsidRDefault="00D34962" w:rsidP="00D34962">
      <w:r>
        <w:tab/>
      </w:r>
      <w:r>
        <w:tab/>
        <w:t>5235 AA ’s-Hertogenbosch</w:t>
      </w:r>
    </w:p>
    <w:p w:rsidR="00D34962" w:rsidRDefault="00D34962" w:rsidP="00D34962"/>
    <w:p w:rsidR="00182603" w:rsidRDefault="00D34962" w:rsidP="00D34962">
      <w:pPr>
        <w:rPr>
          <w:b/>
          <w:sz w:val="28"/>
          <w:szCs w:val="28"/>
        </w:rPr>
      </w:pPr>
      <w:r w:rsidRPr="00DB3C2D">
        <w:rPr>
          <w:b/>
          <w:sz w:val="28"/>
          <w:szCs w:val="28"/>
        </w:rPr>
        <w:t>Opgeven:</w:t>
      </w:r>
      <w:r w:rsidR="00182603">
        <w:rPr>
          <w:b/>
          <w:sz w:val="28"/>
          <w:szCs w:val="28"/>
        </w:rPr>
        <w:t xml:space="preserve"> Voor 19 november   </w:t>
      </w:r>
    </w:p>
    <w:p w:rsidR="00D34962" w:rsidRDefault="00182603" w:rsidP="00182603">
      <w:pPr>
        <w:ind w:firstLine="708"/>
      </w:pPr>
      <w:r>
        <w:t xml:space="preserve">          </w:t>
      </w:r>
      <w:hyperlink r:id="rId6" w:history="1">
        <w:r w:rsidR="00D34962" w:rsidRPr="001C5B14">
          <w:rPr>
            <w:rStyle w:val="Hyperlink"/>
          </w:rPr>
          <w:t>R.Verwijlen@wxs.nl</w:t>
        </w:r>
      </w:hyperlink>
    </w:p>
    <w:p w:rsidR="00131C41" w:rsidRDefault="00D34962" w:rsidP="00D34962">
      <w:r>
        <w:t xml:space="preserve"> </w:t>
      </w:r>
      <w:r w:rsidR="00131C41">
        <w:t xml:space="preserve">  </w:t>
      </w:r>
    </w:p>
    <w:sectPr w:rsidR="00131C41" w:rsidSect="002861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E5EFB"/>
    <w:multiLevelType w:val="hybridMultilevel"/>
    <w:tmpl w:val="544C4F62"/>
    <w:lvl w:ilvl="0" w:tplc="9026A570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41"/>
    <w:rsid w:val="00131C41"/>
    <w:rsid w:val="00182603"/>
    <w:rsid w:val="002269A1"/>
    <w:rsid w:val="002861B7"/>
    <w:rsid w:val="00313D94"/>
    <w:rsid w:val="004D7915"/>
    <w:rsid w:val="0073054F"/>
    <w:rsid w:val="00804A9A"/>
    <w:rsid w:val="009D6701"/>
    <w:rsid w:val="00D34962"/>
    <w:rsid w:val="00DB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349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49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D349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49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.Verwijlen@wxs.n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1768</Characters>
  <Application>Microsoft Macintosh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Roel Verwijlen</dc:creator>
  <cp:lastModifiedBy>Karen Kaptein</cp:lastModifiedBy>
  <cp:revision>2</cp:revision>
  <dcterms:created xsi:type="dcterms:W3CDTF">2012-11-07T22:30:00Z</dcterms:created>
  <dcterms:modified xsi:type="dcterms:W3CDTF">2012-11-07T22:30:00Z</dcterms:modified>
</cp:coreProperties>
</file>