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1E" w:rsidRPr="006A40BD" w:rsidRDefault="00FA2AA5">
      <w:r w:rsidRPr="006A40BD">
        <w:t>Beste degen schermers,</w:t>
      </w:r>
    </w:p>
    <w:p w:rsidR="00FA2AA5" w:rsidRDefault="00FA2AA5">
      <w:pPr>
        <w:rPr>
          <w:b/>
        </w:rPr>
      </w:pPr>
    </w:p>
    <w:p w:rsidR="00FA2AA5" w:rsidRDefault="00FA2AA5">
      <w:r>
        <w:t>Op 9 en 10 september zullen wij starten met de eerste trainingsstage van dit seizoen onder leiding van bondscoach Gabor Salamon en de trainers van het DBT.</w:t>
      </w:r>
    </w:p>
    <w:p w:rsidR="00FA2AA5" w:rsidRDefault="00FA2AA5">
      <w:r>
        <w:t xml:space="preserve">De training </w:t>
      </w:r>
      <w:r w:rsidR="00C61C4A">
        <w:t>vindt</w:t>
      </w:r>
      <w:r>
        <w:t xml:space="preserve"> plaats in zaal Cartoon, Gerrit Th. Rotmanlaan 28 te Almere. Aanvang beide dagen 9.00 uur (ontvangst) 9.30 uur (start)</w:t>
      </w:r>
      <w:r w:rsidR="00060B78">
        <w:t xml:space="preserve"> geschatte eindtijd op beide dagen is 16.30 uur.</w:t>
      </w:r>
    </w:p>
    <w:p w:rsidR="00FA2AA5" w:rsidRDefault="00FA2AA5">
      <w:r>
        <w:t>Het programma van deze twee dagen zal bestaan uit:</w:t>
      </w:r>
    </w:p>
    <w:p w:rsidR="00FA2AA5" w:rsidRDefault="00FA2AA5" w:rsidP="00FA2AA5">
      <w:pPr>
        <w:pStyle w:val="Lijstalinea"/>
        <w:numPr>
          <w:ilvl w:val="0"/>
          <w:numId w:val="1"/>
        </w:numPr>
      </w:pPr>
      <w:r>
        <w:t xml:space="preserve">General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exercises</w:t>
      </w:r>
      <w:proofErr w:type="spellEnd"/>
    </w:p>
    <w:p w:rsidR="00FA2AA5" w:rsidRDefault="00FA2AA5" w:rsidP="00FA2AA5">
      <w:pPr>
        <w:pStyle w:val="Lijstalinea"/>
        <w:numPr>
          <w:ilvl w:val="0"/>
          <w:numId w:val="1"/>
        </w:numPr>
      </w:pPr>
      <w:proofErr w:type="spellStart"/>
      <w:r>
        <w:t>Stability</w:t>
      </w:r>
      <w:proofErr w:type="spellEnd"/>
      <w:r>
        <w:t xml:space="preserve"> </w:t>
      </w:r>
      <w:proofErr w:type="spellStart"/>
      <w:r>
        <w:t>excercises</w:t>
      </w:r>
      <w:proofErr w:type="spellEnd"/>
    </w:p>
    <w:p w:rsidR="00FA2AA5" w:rsidRDefault="00FA2AA5" w:rsidP="00FA2AA5">
      <w:pPr>
        <w:pStyle w:val="Lijstalinea"/>
        <w:numPr>
          <w:ilvl w:val="0"/>
          <w:numId w:val="1"/>
        </w:numPr>
      </w:pPr>
      <w:r>
        <w:t xml:space="preserve">Foot </w:t>
      </w:r>
      <w:proofErr w:type="spellStart"/>
      <w:r>
        <w:t>work</w:t>
      </w:r>
      <w:proofErr w:type="spellEnd"/>
    </w:p>
    <w:p w:rsidR="00FA2AA5" w:rsidRDefault="00FA2AA5" w:rsidP="00FA2AA5">
      <w:pPr>
        <w:pStyle w:val="Lijstalinea"/>
        <w:numPr>
          <w:ilvl w:val="0"/>
          <w:numId w:val="1"/>
        </w:numPr>
      </w:pPr>
      <w:r>
        <w:t xml:space="preserve">Partner </w:t>
      </w:r>
      <w:proofErr w:type="spellStart"/>
      <w:r>
        <w:t>exercises</w:t>
      </w:r>
      <w:proofErr w:type="spellEnd"/>
    </w:p>
    <w:p w:rsidR="00FA2AA5" w:rsidRPr="00FA2AA5" w:rsidRDefault="00FA2AA5" w:rsidP="00FA2AA5">
      <w:pPr>
        <w:pStyle w:val="Lijstalinea"/>
        <w:numPr>
          <w:ilvl w:val="0"/>
          <w:numId w:val="1"/>
        </w:numPr>
        <w:rPr>
          <w:lang w:val="en-US"/>
        </w:rPr>
      </w:pPr>
      <w:r w:rsidRPr="00FA2AA5">
        <w:rPr>
          <w:lang w:val="en-US"/>
        </w:rPr>
        <w:t>Long and intensive individual and group lessons</w:t>
      </w:r>
    </w:p>
    <w:p w:rsidR="00FA2AA5" w:rsidRDefault="00FA2AA5" w:rsidP="00FA2AA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Fencing </w:t>
      </w:r>
      <w:r w:rsidR="006D1731">
        <w:rPr>
          <w:lang w:val="en-US"/>
        </w:rPr>
        <w:t>en</w:t>
      </w:r>
      <w:r>
        <w:rPr>
          <w:lang w:val="en-US"/>
        </w:rPr>
        <w:t>durance work load</w:t>
      </w:r>
    </w:p>
    <w:p w:rsidR="00FA2AA5" w:rsidRDefault="003D5132" w:rsidP="00FA2AA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Develop</w:t>
      </w:r>
      <w:r w:rsidR="006A40BD">
        <w:rPr>
          <w:lang w:val="en-US"/>
        </w:rPr>
        <w:t>ment</w:t>
      </w:r>
      <w:r>
        <w:rPr>
          <w:lang w:val="en-US"/>
        </w:rPr>
        <w:t xml:space="preserve"> of tactical </w:t>
      </w:r>
      <w:proofErr w:type="spellStart"/>
      <w:r>
        <w:rPr>
          <w:lang w:val="en-US"/>
        </w:rPr>
        <w:t>k</w:t>
      </w:r>
      <w:r w:rsidR="00FA2AA5">
        <w:rPr>
          <w:lang w:val="en-US"/>
        </w:rPr>
        <w:t>nowledges</w:t>
      </w:r>
      <w:proofErr w:type="spellEnd"/>
    </w:p>
    <w:p w:rsidR="00FA2AA5" w:rsidRDefault="00FA2AA5" w:rsidP="00FA2AA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Info new season and questions from fencers or parents</w:t>
      </w:r>
    </w:p>
    <w:p w:rsidR="00FA2AA5" w:rsidRPr="00FA2AA5" w:rsidRDefault="00FA2AA5" w:rsidP="00FA2AA5">
      <w:r w:rsidRPr="00FA2AA5">
        <w:t>Daarnaast zal er op zondag nog e</w:t>
      </w:r>
      <w:bookmarkStart w:id="0" w:name="_GoBack"/>
      <w:bookmarkEnd w:id="0"/>
      <w:r w:rsidRPr="00FA2AA5">
        <w:t>en programma kom</w:t>
      </w:r>
      <w:r>
        <w:t xml:space="preserve">en voor vereniging </w:t>
      </w:r>
      <w:r w:rsidRPr="00FA2AA5">
        <w:t>trainers in samenwerking met de NAS.</w:t>
      </w:r>
    </w:p>
    <w:p w:rsidR="00FA2AA5" w:rsidRDefault="00FA2AA5">
      <w:r>
        <w:t xml:space="preserve">Aanmelden kan </w:t>
      </w:r>
      <w:r w:rsidR="006A40BD">
        <w:t>door</w:t>
      </w:r>
      <w:r>
        <w:t xml:space="preserve"> je betaling over</w:t>
      </w:r>
      <w:r w:rsidR="006A40BD">
        <w:t xml:space="preserve"> te </w:t>
      </w:r>
      <w:r>
        <w:t>maken op het KNAS rekeningnummer NL21 INGB 0680311955</w:t>
      </w:r>
      <w:r w:rsidR="006A40BD">
        <w:t>. V</w:t>
      </w:r>
      <w:r>
        <w:t>ermeld dan je naam en training september degen 2017.</w:t>
      </w:r>
    </w:p>
    <w:p w:rsidR="00060B78" w:rsidRDefault="00C61C4A">
      <w:r>
        <w:t>De kosten voor dit gehele weekend bedragen 45 euro. Drank en Lunch graag zelf meenemen, er is een kantine met koffie (tegen betaling) en er is een supermarkt dichtbij.</w:t>
      </w:r>
    </w:p>
    <w:p w:rsidR="00C01F7B" w:rsidRDefault="00C01F7B"/>
    <w:p w:rsidR="00C01F7B" w:rsidRDefault="00C01F7B"/>
    <w:p w:rsidR="00C01F7B" w:rsidRDefault="00C01F7B">
      <w:r>
        <w:t>Nb.</w:t>
      </w:r>
    </w:p>
    <w:p w:rsidR="00C01F7B" w:rsidRDefault="00C01F7B">
      <w:r>
        <w:t>Voor de deelnemers komende zaterdag in Bocholt, onze sponsor WFW is hier aanwezig en je krijgt 15% korting op je aankopen.</w:t>
      </w:r>
    </w:p>
    <w:p w:rsidR="00060B78" w:rsidRDefault="00060B78"/>
    <w:p w:rsidR="00060B78" w:rsidRDefault="00060B78">
      <w:r>
        <w:t>Sportieve groet,</w:t>
      </w:r>
    </w:p>
    <w:p w:rsidR="00060B78" w:rsidRPr="00FA2AA5" w:rsidRDefault="00060B78">
      <w:r>
        <w:t>Namens bondscoach Gabor Salamon en het DBT.</w:t>
      </w:r>
    </w:p>
    <w:sectPr w:rsidR="00060B78" w:rsidRPr="00FA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73F"/>
    <w:multiLevelType w:val="hybridMultilevel"/>
    <w:tmpl w:val="BE6CC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A5"/>
    <w:rsid w:val="00060B78"/>
    <w:rsid w:val="000A031E"/>
    <w:rsid w:val="003D5132"/>
    <w:rsid w:val="006A40BD"/>
    <w:rsid w:val="006D1731"/>
    <w:rsid w:val="00C01F7B"/>
    <w:rsid w:val="00C61C4A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FA5ED-8B5A-47C8-812A-66698784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Capgemini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Gilst, Pim van</dc:creator>
  <cp:keywords/>
  <dc:description/>
  <cp:lastModifiedBy>Etienne</cp:lastModifiedBy>
  <cp:revision>3</cp:revision>
  <dcterms:created xsi:type="dcterms:W3CDTF">2017-08-21T07:47:00Z</dcterms:created>
  <dcterms:modified xsi:type="dcterms:W3CDTF">2017-08-21T07:52:00Z</dcterms:modified>
</cp:coreProperties>
</file>