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Default="001837B4">
      <w:pPr>
        <w:jc w:val="center"/>
        <w:rPr>
          <w:b/>
          <w:sz w:val="48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3115761" w14:textId="77777777" w:rsidR="001837B4" w:rsidRPr="00661D13" w:rsidRDefault="001837B4">
      <w:pPr>
        <w:jc w:val="center"/>
        <w:rPr>
          <w:b/>
          <w:sz w:val="24"/>
          <w:szCs w:val="24"/>
        </w:rPr>
      </w:pP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1974138B" w:rsidR="006C488F" w:rsidRDefault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4E3A5C3A" w:rsidR="006C488F" w:rsidRDefault="006C488F" w:rsidP="006C488F">
      <w:pPr>
        <w:rPr>
          <w:sz w:val="24"/>
        </w:rPr>
      </w:pPr>
      <w:r>
        <w:rPr>
          <w:sz w:val="24"/>
        </w:rPr>
        <w:t xml:space="preserve">Met </w:t>
      </w:r>
      <w:r w:rsidRPr="006C488F">
        <w:rPr>
          <w:sz w:val="24"/>
          <w:u w:val="single"/>
        </w:rPr>
        <w:t>persoonlijk</w:t>
      </w:r>
      <w:r>
        <w:rPr>
          <w:sz w:val="24"/>
        </w:rPr>
        <w:t xml:space="preserve"> email adres: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Default="00661D13" w:rsidP="006C488F">
      <w:pPr>
        <w:rPr>
          <w:sz w:val="24"/>
        </w:rPr>
      </w:pPr>
    </w:p>
    <w:p w14:paraId="15DCB7D8" w14:textId="77777777" w:rsidR="001837B4" w:rsidRDefault="001837B4">
      <w:pPr>
        <w:rPr>
          <w:sz w:val="24"/>
        </w:rPr>
      </w:pPr>
      <w:r>
        <w:rPr>
          <w:sz w:val="24"/>
        </w:rPr>
        <w:tab/>
      </w:r>
    </w:p>
    <w:p w14:paraId="4F858E11" w14:textId="123E1126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EA748D">
        <w:rPr>
          <w:sz w:val="24"/>
          <w:szCs w:val="24"/>
        </w:rPr>
        <w:t xml:space="preserve">12 november </w:t>
      </w:r>
      <w:r w:rsidR="006C488F" w:rsidRPr="0FB3C88F">
        <w:rPr>
          <w:sz w:val="24"/>
          <w:szCs w:val="24"/>
        </w:rPr>
        <w:t>202</w:t>
      </w:r>
      <w:r w:rsidR="7B60CCEC" w:rsidRPr="0FB3C88F">
        <w:rPr>
          <w:sz w:val="24"/>
          <w:szCs w:val="24"/>
        </w:rPr>
        <w:t>1.</w:t>
      </w:r>
    </w:p>
    <w:p w14:paraId="51A80FA5" w14:textId="77777777" w:rsidR="001837B4" w:rsidRDefault="001837B4">
      <w:pPr>
        <w:rPr>
          <w:sz w:val="24"/>
        </w:rPr>
      </w:pPr>
    </w:p>
    <w:p w14:paraId="376D153E" w14:textId="77777777" w:rsidR="001837B4" w:rsidRDefault="001837B4">
      <w:pPr>
        <w:rPr>
          <w:sz w:val="24"/>
        </w:rPr>
      </w:pPr>
    </w:p>
    <w:p w14:paraId="6ED4BF5E" w14:textId="77777777" w:rsidR="001837B4" w:rsidRDefault="001837B4">
      <w:pPr>
        <w:rPr>
          <w:sz w:val="24"/>
        </w:rPr>
      </w:pPr>
      <w:r>
        <w:rPr>
          <w:sz w:val="24"/>
        </w:rPr>
        <w:t>Namens het bestuur: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  <w:bookmarkStart w:id="0" w:name="_GoBack"/>
      <w:bookmarkEnd w:id="0"/>
    </w:p>
    <w:p w14:paraId="13DE40C2" w14:textId="77777777" w:rsidR="003F5ADB" w:rsidRDefault="003F5ADB" w:rsidP="003F5ADB">
      <w:pPr>
        <w:rPr>
          <w:sz w:val="24"/>
        </w:rPr>
      </w:pPr>
      <w:r>
        <w:rPr>
          <w:sz w:val="24"/>
        </w:rPr>
        <w:t>Functie: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77777777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C488F" w:rsidRPr="00744D12">
          <w:rPr>
            <w:rStyle w:val="Hyperlink"/>
            <w:smallCaps/>
            <w:sz w:val="24"/>
          </w:rPr>
          <w:t>directeur@knas.nl</w:t>
        </w:r>
      </w:hyperlink>
    </w:p>
    <w:p w14:paraId="5A362919" w14:textId="4785714B" w:rsidR="003F5ADB" w:rsidRPr="003F5ADB" w:rsidRDefault="003F5ADB" w:rsidP="0FB3C88F">
      <w:pPr>
        <w:rPr>
          <w:smallCaps/>
          <w:sz w:val="24"/>
          <w:szCs w:val="24"/>
        </w:rPr>
      </w:pPr>
      <w:r w:rsidRPr="0FB3C88F">
        <w:rPr>
          <w:smallCaps/>
          <w:sz w:val="24"/>
          <w:szCs w:val="24"/>
        </w:rPr>
        <w:t xml:space="preserve">Graag uiterlijk </w:t>
      </w:r>
      <w:r w:rsidR="0035203F" w:rsidRPr="0FB3C88F">
        <w:rPr>
          <w:smallCaps/>
          <w:sz w:val="24"/>
          <w:szCs w:val="24"/>
        </w:rPr>
        <w:t xml:space="preserve"> </w:t>
      </w:r>
      <w:r w:rsidR="00EA748D">
        <w:rPr>
          <w:smallCaps/>
          <w:sz w:val="24"/>
          <w:szCs w:val="24"/>
        </w:rPr>
        <w:t>8 november</w:t>
      </w:r>
      <w:r w:rsidR="00591458" w:rsidRPr="0FB3C88F">
        <w:rPr>
          <w:smallCaps/>
          <w:sz w:val="24"/>
          <w:szCs w:val="24"/>
          <w:u w:val="single"/>
        </w:rPr>
        <w:t xml:space="preserve"> 202</w:t>
      </w:r>
      <w:r w:rsidR="562FBB2C" w:rsidRPr="0FB3C88F">
        <w:rPr>
          <w:smallCaps/>
          <w:sz w:val="24"/>
          <w:szCs w:val="24"/>
          <w:u w:val="single"/>
        </w:rPr>
        <w:t>1</w:t>
      </w:r>
    </w:p>
    <w:sectPr w:rsidR="003F5ADB" w:rsidRPr="003F5A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AC"/>
    <w:rsid w:val="00091120"/>
    <w:rsid w:val="001837B4"/>
    <w:rsid w:val="0035203F"/>
    <w:rsid w:val="003F5ADB"/>
    <w:rsid w:val="004A2F81"/>
    <w:rsid w:val="00591458"/>
    <w:rsid w:val="00637263"/>
    <w:rsid w:val="00661D13"/>
    <w:rsid w:val="006C488F"/>
    <w:rsid w:val="007E36AC"/>
    <w:rsid w:val="00DD14BE"/>
    <w:rsid w:val="00EA748D"/>
    <w:rsid w:val="00FB1E2A"/>
    <w:rsid w:val="0FB3C88F"/>
    <w:rsid w:val="16491729"/>
    <w:rsid w:val="362F7571"/>
    <w:rsid w:val="562FBB2C"/>
    <w:rsid w:val="67BBB648"/>
    <w:rsid w:val="740B662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DB9D483B80A44BEF240032D100169" ma:contentTypeVersion="2" ma:contentTypeDescription="Een nieuw document maken." ma:contentTypeScope="" ma:versionID="b599365bb14f23dafca00c404f1148ec">
  <xsd:schema xmlns:xsd="http://www.w3.org/2001/XMLSchema" xmlns:xs="http://www.w3.org/2001/XMLSchema" xmlns:p="http://schemas.microsoft.com/office/2006/metadata/properties" xmlns:ns2="d3ef0428-f6b0-43e6-95f8-54da02ff8b98" targetNamespace="http://schemas.microsoft.com/office/2006/metadata/properties" ma:root="true" ma:fieldsID="20f50253e0c76f3657e43902302b3cac" ns2:_="">
    <xsd:import namespace="d3ef0428-f6b0-43e6-95f8-54da02ff8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f0428-f6b0-43e6-95f8-54da02ff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0BC53-B79E-4D73-B737-A7E518E6E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f0428-f6b0-43e6-95f8-54da02ff8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B5E4-C92C-44FA-977A-C93DBCF5755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3ef0428-f6b0-43e6-95f8-54da02ff8b98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Teun Plantinga</cp:lastModifiedBy>
  <cp:revision>2</cp:revision>
  <cp:lastPrinted>2007-05-14T08:46:00Z</cp:lastPrinted>
  <dcterms:created xsi:type="dcterms:W3CDTF">2021-10-18T16:32:00Z</dcterms:created>
  <dcterms:modified xsi:type="dcterms:W3CDTF">2021-10-18T16:32:00Z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0x010100156DB9D483B80A44BEF240032D100169</vt:lpwstr>
  </property>
</Properties>
</file>