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68D" w:rsidRDefault="006A0012">
      <w:r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2540</wp:posOffset>
            </wp:positionV>
            <wp:extent cx="2258695" cy="2768600"/>
            <wp:effectExtent l="25400" t="0" r="1905" b="0"/>
            <wp:wrapTight wrapText="bothSides">
              <wp:wrapPolygon edited="0">
                <wp:start x="-243" y="0"/>
                <wp:lineTo x="-243" y="21402"/>
                <wp:lineTo x="21618" y="21402"/>
                <wp:lineTo x="21618" y="0"/>
                <wp:lineTo x="-243" y="0"/>
              </wp:wrapPolygon>
            </wp:wrapTight>
            <wp:docPr id="2" name="Afbeelding 1" descr="Gabor Salamon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bor Salamon fot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58695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68D">
        <w:t>Van: Maître Ad van der Weg</w:t>
      </w:r>
    </w:p>
    <w:p w:rsidR="0089568D" w:rsidRDefault="0089568D">
      <w:r>
        <w:t xml:space="preserve">Onderwerp: Nationale </w:t>
      </w:r>
      <w:r w:rsidR="009057BA">
        <w:t>D</w:t>
      </w:r>
      <w:r>
        <w:t xml:space="preserve">egen training </w:t>
      </w:r>
      <w:r w:rsidR="009E5E75">
        <w:t xml:space="preserve">voor </w:t>
      </w:r>
      <w:r w:rsidR="007A3073">
        <w:t>T</w:t>
      </w:r>
      <w:r w:rsidR="009E5E75">
        <w:t xml:space="preserve">rainers </w:t>
      </w:r>
      <w:r>
        <w:t xml:space="preserve"> o.l.v. de bondscoach </w:t>
      </w:r>
      <w:r w:rsidR="00103D1D">
        <w:t xml:space="preserve">Degen </w:t>
      </w:r>
      <w:r>
        <w:t xml:space="preserve">Maître </w:t>
      </w:r>
      <w:proofErr w:type="spellStart"/>
      <w:r>
        <w:t>Gabor</w:t>
      </w:r>
      <w:proofErr w:type="spellEnd"/>
      <w:r>
        <w:t xml:space="preserve"> </w:t>
      </w:r>
      <w:proofErr w:type="spellStart"/>
      <w:r>
        <w:t>Salamon</w:t>
      </w:r>
      <w:proofErr w:type="spellEnd"/>
    </w:p>
    <w:p w:rsidR="0089568D" w:rsidRDefault="0089568D"/>
    <w:p w:rsidR="0089568D" w:rsidRDefault="0089568D">
      <w:r>
        <w:t>Geachte collega,</w:t>
      </w:r>
    </w:p>
    <w:p w:rsidR="007A3073" w:rsidRDefault="007A3073"/>
    <w:p w:rsidR="0089568D" w:rsidRDefault="0089568D">
      <w:r>
        <w:t xml:space="preserve">Vanuit KNAS opleidingen </w:t>
      </w:r>
      <w:r w:rsidR="009057BA">
        <w:t xml:space="preserve">en KNAS topsport </w:t>
      </w:r>
      <w:r>
        <w:t>zijn wij gestart met</w:t>
      </w:r>
      <w:r w:rsidR="009057BA">
        <w:t xml:space="preserve"> het train de trainer programma op degen.</w:t>
      </w:r>
    </w:p>
    <w:p w:rsidR="0089568D" w:rsidRDefault="0089568D">
      <w:r>
        <w:t xml:space="preserve">Maître </w:t>
      </w:r>
      <w:proofErr w:type="spellStart"/>
      <w:r>
        <w:t>Gabor</w:t>
      </w:r>
      <w:proofErr w:type="spellEnd"/>
      <w:r>
        <w:t xml:space="preserve"> </w:t>
      </w:r>
      <w:proofErr w:type="spellStart"/>
      <w:r>
        <w:t>Salamon</w:t>
      </w:r>
      <w:proofErr w:type="spellEnd"/>
      <w:r>
        <w:t xml:space="preserve"> is bereid gevonden om deze trainingen op onregelmatige tijdstippen te leiden en begeleiden.</w:t>
      </w:r>
    </w:p>
    <w:p w:rsidR="007A3073" w:rsidRDefault="007A3073"/>
    <w:p w:rsidR="0089568D" w:rsidRDefault="007A3073">
      <w:r>
        <w:t>Alle schermtrainers worden  u</w:t>
      </w:r>
      <w:r w:rsidR="0089568D">
        <w:t xml:space="preserve">itgenodigd </w:t>
      </w:r>
      <w:r>
        <w:t>om hier aan deel te nemen.</w:t>
      </w:r>
      <w:r w:rsidR="0089568D">
        <w:t xml:space="preserve">  Het is uiteraard de bedoeling dat de trainers vergezeld worden van </w:t>
      </w:r>
      <w:r>
        <w:t xml:space="preserve">een </w:t>
      </w:r>
      <w:r w:rsidR="0089568D">
        <w:t>pupil.</w:t>
      </w:r>
      <w:r w:rsidR="00F94E0A">
        <w:t xml:space="preserve"> (</w:t>
      </w:r>
      <w:r>
        <w:t xml:space="preserve">Een gevorderde wedstrijdschermer bij voorkeur een </w:t>
      </w:r>
      <w:r w:rsidR="00F94E0A">
        <w:t>Junior of cadet)</w:t>
      </w:r>
    </w:p>
    <w:p w:rsidR="0089568D" w:rsidRDefault="0089568D"/>
    <w:p w:rsidR="0089568D" w:rsidRDefault="009057BA">
      <w:r>
        <w:t xml:space="preserve">1: </w:t>
      </w:r>
      <w:r w:rsidR="0089568D">
        <w:t>Datum, tijd en plaats</w:t>
      </w:r>
    </w:p>
    <w:p w:rsidR="00F94E0A" w:rsidRDefault="0089568D">
      <w:r>
        <w:t xml:space="preserve">Zaterdag 17 januari </w:t>
      </w:r>
      <w:r w:rsidR="009E5E75">
        <w:t xml:space="preserve"> en </w:t>
      </w:r>
      <w:r>
        <w:t xml:space="preserve">Zondag 18 januari  </w:t>
      </w:r>
      <w:r w:rsidR="007A3073">
        <w:t>2015</w:t>
      </w:r>
    </w:p>
    <w:p w:rsidR="009E5E75" w:rsidRDefault="009E5E75">
      <w:r>
        <w:t>Melden: 09.30 uur</w:t>
      </w:r>
    </w:p>
    <w:p w:rsidR="009E5E75" w:rsidRDefault="009E5E75">
      <w:r>
        <w:t>Aanvang: 10.00 uur</w:t>
      </w:r>
      <w:r w:rsidR="007A3073">
        <w:t xml:space="preserve">  </w:t>
      </w:r>
    </w:p>
    <w:p w:rsidR="009E5E75" w:rsidRDefault="009E5E75">
      <w:r>
        <w:t>Einde: 16.00 uur</w:t>
      </w:r>
    </w:p>
    <w:p w:rsidR="0089568D" w:rsidRDefault="009E5E75">
      <w:r>
        <w:t xml:space="preserve">Locatie: </w:t>
      </w:r>
      <w:r w:rsidR="0089568D">
        <w:t xml:space="preserve">Schermzaal </w:t>
      </w:r>
      <w:proofErr w:type="spellStart"/>
      <w:r w:rsidR="0089568D">
        <w:t>Fencing</w:t>
      </w:r>
      <w:proofErr w:type="spellEnd"/>
      <w:r w:rsidR="0089568D">
        <w:t xml:space="preserve"> Club Almere Gerrit Th. </w:t>
      </w:r>
      <w:proofErr w:type="spellStart"/>
      <w:r w:rsidR="0089568D">
        <w:t>Rotmanlaan</w:t>
      </w:r>
      <w:proofErr w:type="spellEnd"/>
      <w:r w:rsidR="0089568D">
        <w:t xml:space="preserve"> 28 Almere</w:t>
      </w:r>
    </w:p>
    <w:p w:rsidR="0089568D" w:rsidRDefault="0089568D"/>
    <w:p w:rsidR="009057BA" w:rsidRDefault="009057BA">
      <w:r>
        <w:t xml:space="preserve">2: </w:t>
      </w:r>
      <w:r w:rsidR="0089568D">
        <w:t>Tenue: Sport</w:t>
      </w:r>
      <w:r w:rsidR="00CD1089">
        <w:t xml:space="preserve"> / scherm</w:t>
      </w:r>
      <w:r w:rsidR="0089568D">
        <w:t>tenue. Uiteraard elektrisch materiaal meenemen</w:t>
      </w:r>
    </w:p>
    <w:p w:rsidR="0089568D" w:rsidRDefault="009057BA">
      <w:r>
        <w:t>3: Lunch</w:t>
      </w:r>
      <w:r w:rsidR="009E5E75">
        <w:t xml:space="preserve"> / drinken</w:t>
      </w:r>
      <w:r>
        <w:t>: Hier dient men zelf zorg voor te dragen</w:t>
      </w:r>
    </w:p>
    <w:p w:rsidR="0089568D" w:rsidRDefault="009057BA">
      <w:r>
        <w:t xml:space="preserve">4: </w:t>
      </w:r>
      <w:r w:rsidR="0089568D">
        <w:t>Kosten: € 10,00 per dag voor de deelneme</w:t>
      </w:r>
      <w:r w:rsidR="009E5E75">
        <w:t>nde schermers</w:t>
      </w:r>
      <w:r w:rsidR="0089568D">
        <w:t>.</w:t>
      </w:r>
      <w:r w:rsidR="009E5E75">
        <w:t xml:space="preserve"> Contant te voldoen bij het melden.</w:t>
      </w:r>
    </w:p>
    <w:p w:rsidR="0089568D" w:rsidRDefault="009E5E75">
      <w:r>
        <w:t>T</w:t>
      </w:r>
      <w:r w:rsidR="0089568D">
        <w:t>rainers : Geen kosten</w:t>
      </w:r>
    </w:p>
    <w:p w:rsidR="007A3073" w:rsidRDefault="009057BA">
      <w:r>
        <w:t xml:space="preserve">5: </w:t>
      </w:r>
      <w:r w:rsidR="0089568D">
        <w:t>Het is in principe de bedoeling dat men op beide dagen aanwezig is.</w:t>
      </w:r>
    </w:p>
    <w:p w:rsidR="009057BA" w:rsidRDefault="007A3073">
      <w:r>
        <w:t>6: Per vereniging 1 complete melderset meenemen</w:t>
      </w:r>
    </w:p>
    <w:p w:rsidR="009057BA" w:rsidRDefault="009057BA"/>
    <w:p w:rsidR="009057BA" w:rsidRDefault="009057BA">
      <w:r>
        <w:t xml:space="preserve">De </w:t>
      </w:r>
      <w:r w:rsidR="009E5E75" w:rsidRPr="009E5E75">
        <w:rPr>
          <w:b/>
          <w:u w:val="single"/>
        </w:rPr>
        <w:t>gevorderde wedstrijd</w:t>
      </w:r>
      <w:r w:rsidRPr="009E5E75">
        <w:rPr>
          <w:b/>
          <w:u w:val="single"/>
        </w:rPr>
        <w:t>schermers</w:t>
      </w:r>
      <w:r>
        <w:t xml:space="preserve"> worden uitgenodigd </w:t>
      </w:r>
      <w:r w:rsidR="009E5E75">
        <w:t xml:space="preserve">en opgegeven </w:t>
      </w:r>
      <w:r>
        <w:t xml:space="preserve">door de desbetreffende </w:t>
      </w:r>
      <w:r w:rsidR="009E5E75">
        <w:t>club</w:t>
      </w:r>
      <w:r>
        <w:t>trainer</w:t>
      </w:r>
      <w:r w:rsidR="009E5E75">
        <w:t>.</w:t>
      </w:r>
    </w:p>
    <w:p w:rsidR="009057BA" w:rsidRDefault="009057BA"/>
    <w:p w:rsidR="00A67FD1" w:rsidRDefault="009057BA">
      <w:r>
        <w:t xml:space="preserve">Opgeven door de trainers via de mail </w:t>
      </w:r>
      <w:hyperlink r:id="rId5" w:history="1">
        <w:proofErr w:type="spellStart"/>
        <w:r w:rsidR="009E5E75" w:rsidRPr="00377EFE">
          <w:rPr>
            <w:rStyle w:val="Hyperlink"/>
          </w:rPr>
          <w:t>advdweg</w:t>
        </w:r>
        <w:proofErr w:type="spellEnd"/>
        <w:r w:rsidR="009E5E75" w:rsidRPr="00377EFE">
          <w:rPr>
            <w:rStyle w:val="Hyperlink"/>
          </w:rPr>
          <w:t>@xs4all.nl</w:t>
        </w:r>
      </w:hyperlink>
      <w:r w:rsidR="009E5E75">
        <w:t xml:space="preserve">  </w:t>
      </w:r>
    </w:p>
    <w:p w:rsidR="009057BA" w:rsidRDefault="009E5E75">
      <w:r>
        <w:t xml:space="preserve">Uiterlijke inschrijfdatum: </w:t>
      </w:r>
      <w:r w:rsidRPr="00A67FD1">
        <w:rPr>
          <w:u w:val="single"/>
        </w:rPr>
        <w:t>10 januari 2015.</w:t>
      </w:r>
    </w:p>
    <w:p w:rsidR="009057BA" w:rsidRDefault="009E5E75">
      <w:r>
        <w:t>Bij het opgeven vermelden:</w:t>
      </w:r>
    </w:p>
    <w:p w:rsidR="009057BA" w:rsidRDefault="009057BA">
      <w:r>
        <w:t>Naam en Voornaam van de schermer</w:t>
      </w:r>
      <w:r w:rsidR="00F94E0A">
        <w:t>s</w:t>
      </w:r>
    </w:p>
    <w:p w:rsidR="009057BA" w:rsidRDefault="009057BA">
      <w:r>
        <w:t>Geslacht</w:t>
      </w:r>
    </w:p>
    <w:p w:rsidR="009057BA" w:rsidRDefault="009057BA">
      <w:r>
        <w:t>Geboortedatum</w:t>
      </w:r>
    </w:p>
    <w:p w:rsidR="009057BA" w:rsidRDefault="009057BA">
      <w:r>
        <w:t>Vereniging</w:t>
      </w:r>
    </w:p>
    <w:p w:rsidR="009057BA" w:rsidRDefault="009057BA"/>
    <w:p w:rsidR="009057BA" w:rsidRDefault="009057BA">
      <w:r>
        <w:t>Naam en voornaam van de trainer</w:t>
      </w:r>
    </w:p>
    <w:p w:rsidR="009057BA" w:rsidRDefault="009057BA"/>
    <w:p w:rsidR="009057BA" w:rsidRDefault="009057BA">
      <w:r>
        <w:t>Een vriendelijke groet</w:t>
      </w:r>
    </w:p>
    <w:p w:rsidR="0089568D" w:rsidRDefault="009057BA">
      <w:r>
        <w:t>Ad van der Weg</w:t>
      </w:r>
      <w:r w:rsidR="007A3073">
        <w:t xml:space="preserve">  </w:t>
      </w:r>
      <w:r>
        <w:t>06-50258690</w:t>
      </w:r>
    </w:p>
    <w:sectPr w:rsidR="0089568D" w:rsidSect="0089568D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9568D"/>
    <w:rsid w:val="00103D1D"/>
    <w:rsid w:val="0069255E"/>
    <w:rsid w:val="006A0012"/>
    <w:rsid w:val="00701DC5"/>
    <w:rsid w:val="00717AA3"/>
    <w:rsid w:val="007A3073"/>
    <w:rsid w:val="0089568D"/>
    <w:rsid w:val="009057BA"/>
    <w:rsid w:val="00961601"/>
    <w:rsid w:val="009E5E75"/>
    <w:rsid w:val="00A67FD1"/>
    <w:rsid w:val="00CD1089"/>
    <w:rsid w:val="00D870BA"/>
    <w:rsid w:val="00EC74B7"/>
    <w:rsid w:val="00F94E0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8B04FD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E5E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advdweg@xs4all.n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226</Words>
  <Characters>1293</Characters>
  <Application>Microsoft Macintosh Word</Application>
  <DocSecurity>0</DocSecurity>
  <Lines>10</Lines>
  <Paragraphs>2</Paragraphs>
  <ScaleCrop>false</ScaleCrop>
  <Company>nvt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Weg Van Der Ad</dc:creator>
  <cp:keywords/>
  <cp:lastModifiedBy>Weg Van Der Ad</cp:lastModifiedBy>
  <cp:revision>6</cp:revision>
  <dcterms:created xsi:type="dcterms:W3CDTF">2014-12-17T11:42:00Z</dcterms:created>
  <dcterms:modified xsi:type="dcterms:W3CDTF">2014-12-19T10:27:00Z</dcterms:modified>
</cp:coreProperties>
</file>